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FD3A" w14:textId="77777777" w:rsidR="00C64727" w:rsidRDefault="00C64727" w:rsidP="00C64727">
      <w:pPr>
        <w:rPr>
          <w:rFonts w:ascii="ＭＳ 明朝" w:eastAsia="ＭＳ 明朝" w:hAnsi="ＭＳ 明朝"/>
          <w:sz w:val="24"/>
          <w:szCs w:val="24"/>
        </w:rPr>
      </w:pPr>
      <w:r w:rsidRPr="00C64727">
        <w:rPr>
          <w:rFonts w:ascii="ＭＳ 明朝" w:eastAsia="ＭＳ 明朝" w:hAnsi="ＭＳ 明朝" w:hint="eastAsia"/>
          <w:sz w:val="24"/>
          <w:szCs w:val="24"/>
        </w:rPr>
        <w:t>第４号様式（第６条第１項）</w:t>
      </w:r>
    </w:p>
    <w:p w14:paraId="08F141EB" w14:textId="77777777" w:rsidR="00C64727" w:rsidRPr="00C64727" w:rsidRDefault="00C64727" w:rsidP="00C64727">
      <w:pPr>
        <w:rPr>
          <w:rFonts w:ascii="ＭＳ 明朝" w:eastAsia="ＭＳ 明朝" w:hAnsi="ＭＳ 明朝"/>
          <w:sz w:val="24"/>
          <w:szCs w:val="24"/>
        </w:rPr>
      </w:pPr>
    </w:p>
    <w:p w14:paraId="7BC46FA3" w14:textId="6412402B" w:rsidR="00C64727" w:rsidRDefault="00C64727" w:rsidP="00C64727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 w:rsidRPr="00C64727">
        <w:rPr>
          <w:rFonts w:ascii="ＭＳ 明朝" w:eastAsia="ＭＳ 明朝" w:hAnsi="ＭＳ 明朝" w:hint="eastAsia"/>
          <w:sz w:val="24"/>
          <w:szCs w:val="24"/>
        </w:rPr>
        <w:t>ロゴ使用内容変更申込書</w:t>
      </w:r>
    </w:p>
    <w:p w14:paraId="57F16A61" w14:textId="77777777" w:rsidR="00C64727" w:rsidRPr="00C64727" w:rsidRDefault="00C64727" w:rsidP="00C6472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879F653" w14:textId="77777777" w:rsidR="00C64727" w:rsidRPr="00B31AC8" w:rsidRDefault="00C64727" w:rsidP="00C64727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B31AC8">
        <w:rPr>
          <w:rFonts w:ascii="ＭＳ 明朝" w:eastAsia="ＭＳ 明朝" w:hAnsi="ＭＳ 明朝"/>
          <w:sz w:val="24"/>
          <w:szCs w:val="24"/>
        </w:rPr>
        <w:t>年</w:t>
      </w:r>
      <w:r w:rsidRPr="00B31A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1AC8">
        <w:rPr>
          <w:rFonts w:ascii="ＭＳ 明朝" w:eastAsia="ＭＳ 明朝" w:hAnsi="ＭＳ 明朝"/>
          <w:sz w:val="24"/>
          <w:szCs w:val="24"/>
        </w:rPr>
        <w:t>月</w:t>
      </w:r>
      <w:r w:rsidRPr="00B31A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1AC8">
        <w:rPr>
          <w:rFonts w:ascii="ＭＳ 明朝" w:eastAsia="ＭＳ 明朝" w:hAnsi="ＭＳ 明朝"/>
          <w:sz w:val="24"/>
          <w:szCs w:val="24"/>
        </w:rPr>
        <w:t>日</w:t>
      </w:r>
    </w:p>
    <w:p w14:paraId="59EBC450" w14:textId="77777777" w:rsidR="00C64727" w:rsidRDefault="00C64727" w:rsidP="00C64727">
      <w:pPr>
        <w:rPr>
          <w:rFonts w:ascii="ＭＳ 明朝" w:eastAsia="ＭＳ 明朝" w:hAnsi="ＭＳ 明朝"/>
          <w:sz w:val="24"/>
          <w:szCs w:val="24"/>
        </w:rPr>
      </w:pPr>
    </w:p>
    <w:p w14:paraId="44D71C0F" w14:textId="77777777" w:rsidR="00C64727" w:rsidRPr="00B31AC8" w:rsidRDefault="00C64727" w:rsidP="00C647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A2AD8">
        <w:rPr>
          <w:rFonts w:ascii="ＭＳ 明朝" w:eastAsia="ＭＳ 明朝" w:hAnsi="ＭＳ 明朝" w:hint="eastAsia"/>
          <w:sz w:val="24"/>
          <w:szCs w:val="24"/>
        </w:rPr>
        <w:t>千葉県知事</w:t>
      </w:r>
      <w:r w:rsidRPr="00B31AC8"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14:paraId="363ECD15" w14:textId="77777777" w:rsidR="00C64727" w:rsidRPr="00C64727" w:rsidRDefault="00C64727" w:rsidP="00C64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4E80DD" w14:textId="77777777" w:rsidR="00C64727" w:rsidRPr="00B31AC8" w:rsidRDefault="00C64727" w:rsidP="0043720D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38B256C8" w14:textId="77777777" w:rsidR="00C64727" w:rsidRPr="00B31AC8" w:rsidRDefault="00C64727" w:rsidP="0043720D">
      <w:pPr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Pr="00B31AC8">
        <w:rPr>
          <w:rFonts w:ascii="ＭＳ 明朝" w:eastAsia="ＭＳ 明朝" w:hAnsi="ＭＳ 明朝"/>
          <w:sz w:val="24"/>
          <w:szCs w:val="24"/>
        </w:rPr>
        <w:t>所</w:t>
      </w:r>
    </w:p>
    <w:p w14:paraId="2CB80ED9" w14:textId="77777777" w:rsidR="00C64727" w:rsidRPr="00B31AC8" w:rsidRDefault="00C64727" w:rsidP="0043720D">
      <w:pPr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団 体 名</w:t>
      </w:r>
    </w:p>
    <w:p w14:paraId="2C1E6CA8" w14:textId="77777777" w:rsidR="00C64727" w:rsidRPr="00B31AC8" w:rsidRDefault="00C64727" w:rsidP="0043720D">
      <w:pPr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代 表 者</w:t>
      </w:r>
    </w:p>
    <w:p w14:paraId="263B29FF" w14:textId="77777777" w:rsidR="00C64727" w:rsidRDefault="00C64727" w:rsidP="0043720D">
      <w:pPr>
        <w:wordWrap w:val="0"/>
        <w:ind w:leftChars="2050" w:left="4305"/>
        <w:jc w:val="left"/>
        <w:rPr>
          <w:rFonts w:ascii="ＭＳ 明朝" w:eastAsia="ＭＳ 明朝" w:hAnsi="ＭＳ 明朝"/>
          <w:sz w:val="24"/>
          <w:szCs w:val="24"/>
        </w:rPr>
      </w:pPr>
      <w:r w:rsidRPr="00B31AC8">
        <w:rPr>
          <w:rFonts w:ascii="ＭＳ 明朝" w:eastAsia="ＭＳ 明朝" w:hAnsi="ＭＳ 明朝" w:hint="eastAsia"/>
          <w:sz w:val="24"/>
          <w:szCs w:val="24"/>
        </w:rPr>
        <w:t>電</w:t>
      </w:r>
      <w:r w:rsidRPr="00B31AC8">
        <w:rPr>
          <w:rFonts w:ascii="ＭＳ 明朝" w:eastAsia="ＭＳ 明朝" w:hAnsi="ＭＳ 明朝"/>
          <w:sz w:val="24"/>
          <w:szCs w:val="24"/>
        </w:rPr>
        <w:t>話番号</w:t>
      </w:r>
    </w:p>
    <w:p w14:paraId="6509C4D6" w14:textId="77777777" w:rsidR="00C64727" w:rsidRPr="00B31AC8" w:rsidRDefault="00C64727" w:rsidP="00C64727">
      <w:pPr>
        <w:ind w:rightChars="1800" w:right="3780"/>
        <w:jc w:val="right"/>
        <w:rPr>
          <w:rFonts w:ascii="ＭＳ 明朝" w:eastAsia="ＭＳ 明朝" w:hAnsi="ＭＳ 明朝"/>
          <w:sz w:val="24"/>
          <w:szCs w:val="24"/>
        </w:rPr>
      </w:pPr>
    </w:p>
    <w:p w14:paraId="6684A291" w14:textId="35692EE2" w:rsidR="00C64727" w:rsidRDefault="00C64727" w:rsidP="00C64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6472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472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4727">
        <w:rPr>
          <w:rFonts w:ascii="ＭＳ 明朝" w:eastAsia="ＭＳ 明朝" w:hAnsi="ＭＳ 明朝" w:hint="eastAsia"/>
          <w:sz w:val="24"/>
          <w:szCs w:val="24"/>
        </w:rPr>
        <w:t>日付けで許諾を受けた内容について変更したいので、下記のとおり申し込みます。</w:t>
      </w:r>
    </w:p>
    <w:p w14:paraId="6AA43460" w14:textId="77777777" w:rsidR="00684047" w:rsidRPr="00C64727" w:rsidRDefault="00684047" w:rsidP="00C64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1CBDFD" w14:textId="1E346A5D" w:rsidR="00980F22" w:rsidRPr="002D6AB7" w:rsidRDefault="00C64727" w:rsidP="002D6AB7">
      <w:pPr>
        <w:pStyle w:val="a8"/>
      </w:pPr>
      <w:r w:rsidRPr="00C64727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665"/>
      </w:tblGrid>
      <w:tr w:rsidR="002D6AB7" w:rsidRPr="00BE228E" w14:paraId="1644FA6B" w14:textId="77777777" w:rsidTr="00274691">
        <w:trPr>
          <w:trHeight w:val="500"/>
          <w:jc w:val="center"/>
        </w:trPr>
        <w:tc>
          <w:tcPr>
            <w:tcW w:w="1555" w:type="dxa"/>
            <w:vAlign w:val="center"/>
          </w:tcPr>
          <w:p w14:paraId="1A85CC14" w14:textId="38CAF90F" w:rsidR="002D6AB7" w:rsidRPr="00BE228E" w:rsidRDefault="00AF6F72" w:rsidP="002746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6665" w:type="dxa"/>
            <w:vAlign w:val="center"/>
          </w:tcPr>
          <w:p w14:paraId="19F2E4EC" w14:textId="2C63F3FD" w:rsidR="002D6AB7" w:rsidRPr="00BE228E" w:rsidRDefault="00AF6F72" w:rsidP="002746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6F72">
              <w:rPr>
                <w:rFonts w:ascii="ＭＳ 明朝" w:eastAsia="ＭＳ 明朝" w:hAnsi="ＭＳ 明朝" w:hint="eastAsia"/>
                <w:sz w:val="24"/>
                <w:szCs w:val="24"/>
              </w:rPr>
              <w:t>使用対象物品又はサービス</w:t>
            </w:r>
          </w:p>
        </w:tc>
      </w:tr>
      <w:tr w:rsidR="002D6AB7" w:rsidRPr="00BE228E" w14:paraId="0402FCE0" w14:textId="77777777" w:rsidTr="00274691">
        <w:trPr>
          <w:trHeight w:val="834"/>
          <w:jc w:val="center"/>
        </w:trPr>
        <w:tc>
          <w:tcPr>
            <w:tcW w:w="1555" w:type="dxa"/>
            <w:vAlign w:val="center"/>
          </w:tcPr>
          <w:p w14:paraId="53A68B7E" w14:textId="527BB214" w:rsidR="002D6AB7" w:rsidRPr="00BE228E" w:rsidRDefault="002D6AB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374242A1" w14:textId="77777777" w:rsidR="002D6AB7" w:rsidRPr="00BE228E" w:rsidRDefault="002D6AB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6AB7" w:rsidRPr="00BE228E" w14:paraId="348F8E5D" w14:textId="77777777" w:rsidTr="00443BF8">
        <w:trPr>
          <w:trHeight w:val="1839"/>
          <w:jc w:val="center"/>
        </w:trPr>
        <w:tc>
          <w:tcPr>
            <w:tcW w:w="8220" w:type="dxa"/>
            <w:gridSpan w:val="2"/>
          </w:tcPr>
          <w:p w14:paraId="01ABBD73" w14:textId="0D0D62CA" w:rsidR="002D6AB7" w:rsidRPr="00BE228E" w:rsidRDefault="002D6AB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74691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2E922BD9" w14:textId="77777777" w:rsidR="002D6AB7" w:rsidRDefault="002D6AB7" w:rsidP="002D6AB7"/>
    <w:p w14:paraId="67CE48DB" w14:textId="77777777" w:rsidR="00443BF8" w:rsidRDefault="00443BF8" w:rsidP="002D6AB7"/>
    <w:p w14:paraId="48250B5A" w14:textId="77777777" w:rsidR="00443BF8" w:rsidRDefault="00443BF8" w:rsidP="002D6AB7"/>
    <w:p w14:paraId="12011F8B" w14:textId="77777777" w:rsidR="00443BF8" w:rsidRDefault="00443BF8" w:rsidP="002D6AB7"/>
    <w:p w14:paraId="0BE31974" w14:textId="77777777" w:rsidR="00443BF8" w:rsidRDefault="00443BF8" w:rsidP="002D6AB7"/>
    <w:p w14:paraId="150D1D61" w14:textId="77777777" w:rsidR="00443BF8" w:rsidRDefault="00443BF8" w:rsidP="002D6AB7"/>
    <w:p w14:paraId="599DF8A6" w14:textId="77777777" w:rsidR="00443BF8" w:rsidRDefault="00443BF8" w:rsidP="002D6AB7"/>
    <w:p w14:paraId="18379375" w14:textId="77777777" w:rsidR="00443BF8" w:rsidRDefault="00443BF8" w:rsidP="002D6AB7"/>
    <w:p w14:paraId="2DE4DD25" w14:textId="77777777" w:rsidR="00443BF8" w:rsidRDefault="00443BF8" w:rsidP="002D6AB7"/>
    <w:p w14:paraId="0CC7670A" w14:textId="77777777" w:rsidR="00443BF8" w:rsidRDefault="00443BF8" w:rsidP="002D6AB7"/>
    <w:p w14:paraId="71D6EA44" w14:textId="77777777" w:rsidR="006A7886" w:rsidRDefault="006A7886" w:rsidP="006A7886">
      <w:pPr>
        <w:rPr>
          <w:rFonts w:ascii="ＭＳ 明朝" w:eastAsia="ＭＳ 明朝" w:hAnsi="ＭＳ 明朝"/>
          <w:sz w:val="24"/>
          <w:szCs w:val="24"/>
        </w:rPr>
      </w:pPr>
      <w:r w:rsidRPr="006A7886">
        <w:rPr>
          <w:rFonts w:ascii="ＭＳ 明朝" w:eastAsia="ＭＳ 明朝" w:hAnsi="ＭＳ 明朝" w:hint="eastAsia"/>
          <w:sz w:val="24"/>
          <w:szCs w:val="24"/>
        </w:rPr>
        <w:lastRenderedPageBreak/>
        <w:t>第５号様式（第６条第２項）</w:t>
      </w:r>
    </w:p>
    <w:p w14:paraId="067A57DD" w14:textId="77777777" w:rsidR="006A7886" w:rsidRPr="006A7886" w:rsidRDefault="006A7886" w:rsidP="006A7886">
      <w:pPr>
        <w:rPr>
          <w:rFonts w:ascii="ＭＳ 明朝" w:eastAsia="ＭＳ 明朝" w:hAnsi="ＭＳ 明朝"/>
          <w:sz w:val="24"/>
          <w:szCs w:val="24"/>
        </w:rPr>
      </w:pPr>
    </w:p>
    <w:p w14:paraId="5CE627D1" w14:textId="14F8759C" w:rsidR="006A7886" w:rsidRPr="006A7886" w:rsidRDefault="006A7886" w:rsidP="006A7886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 w:rsidRPr="00C64727">
        <w:rPr>
          <w:rFonts w:ascii="ＭＳ 明朝" w:eastAsia="ＭＳ 明朝" w:hAnsi="ＭＳ 明朝" w:hint="eastAsia"/>
          <w:sz w:val="24"/>
          <w:szCs w:val="24"/>
        </w:rPr>
        <w:t>ロゴ</w:t>
      </w:r>
      <w:r w:rsidRPr="006A7886">
        <w:rPr>
          <w:rFonts w:ascii="ＭＳ 明朝" w:eastAsia="ＭＳ 明朝" w:hAnsi="ＭＳ 明朝" w:hint="eastAsia"/>
          <w:sz w:val="24"/>
          <w:szCs w:val="24"/>
        </w:rPr>
        <w:t>使用内容変更許諾通知書</w:t>
      </w:r>
    </w:p>
    <w:p w14:paraId="3FECDA70" w14:textId="77777777" w:rsidR="006A7886" w:rsidRPr="00580647" w:rsidRDefault="006A7886" w:rsidP="006A788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7C84DD37" w14:textId="77777777" w:rsidR="006A7886" w:rsidRPr="00C87B21" w:rsidRDefault="006A7886" w:rsidP="006A7886">
      <w:pPr>
        <w:ind w:rightChars="100" w:right="21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87B21">
        <w:rPr>
          <w:rFonts w:ascii="ＭＳ 明朝" w:eastAsia="ＭＳ 明朝" w:hAnsi="ＭＳ 明朝"/>
          <w:sz w:val="24"/>
          <w:szCs w:val="24"/>
        </w:rPr>
        <w:t>号</w:t>
      </w:r>
    </w:p>
    <w:p w14:paraId="102781B7" w14:textId="77777777" w:rsidR="006A7886" w:rsidRPr="00C87B21" w:rsidRDefault="006A7886" w:rsidP="006A7886">
      <w:pPr>
        <w:ind w:rightChars="100" w:right="21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87B2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7B21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7B21">
        <w:rPr>
          <w:rFonts w:ascii="ＭＳ 明朝" w:eastAsia="ＭＳ 明朝" w:hAnsi="ＭＳ 明朝"/>
          <w:sz w:val="24"/>
          <w:szCs w:val="24"/>
        </w:rPr>
        <w:t>日</w:t>
      </w:r>
    </w:p>
    <w:p w14:paraId="56A81156" w14:textId="77777777" w:rsidR="006A7886" w:rsidRPr="00C87B21" w:rsidRDefault="006A7886" w:rsidP="006A788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08ADF181" w14:textId="77777777" w:rsidR="006A7886" w:rsidRPr="00C87B21" w:rsidRDefault="006A7886" w:rsidP="006A7886">
      <w:pPr>
        <w:ind w:rightChars="200" w:right="42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千葉県知事</w:t>
      </w:r>
    </w:p>
    <w:p w14:paraId="14168C80" w14:textId="77777777" w:rsidR="006A7886" w:rsidRDefault="006A7886" w:rsidP="006A7886">
      <w:pPr>
        <w:ind w:rightChars="150" w:right="315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（公印省略）</w:t>
      </w:r>
    </w:p>
    <w:p w14:paraId="4018CB8A" w14:textId="77777777" w:rsidR="006A7886" w:rsidRDefault="006A7886" w:rsidP="006A7886">
      <w:pPr>
        <w:wordWrap w:val="0"/>
        <w:ind w:rightChars="150" w:right="315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417AFCBF" w14:textId="77777777" w:rsidR="006A7886" w:rsidRDefault="006A7886" w:rsidP="006A78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6A788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A788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A7886">
        <w:rPr>
          <w:rFonts w:ascii="ＭＳ 明朝" w:eastAsia="ＭＳ 明朝" w:hAnsi="ＭＳ 明朝" w:hint="eastAsia"/>
          <w:sz w:val="24"/>
          <w:szCs w:val="24"/>
        </w:rPr>
        <w:t>日付けで、申込みのあった</w:t>
      </w: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 w:rsidRPr="00C64727">
        <w:rPr>
          <w:rFonts w:ascii="ＭＳ 明朝" w:eastAsia="ＭＳ 明朝" w:hAnsi="ＭＳ 明朝" w:hint="eastAsia"/>
          <w:sz w:val="24"/>
          <w:szCs w:val="24"/>
        </w:rPr>
        <w:t>ロゴ</w:t>
      </w:r>
      <w:r w:rsidRPr="006A7886">
        <w:rPr>
          <w:rFonts w:ascii="ＭＳ 明朝" w:eastAsia="ＭＳ 明朝" w:hAnsi="ＭＳ 明朝" w:hint="eastAsia"/>
          <w:sz w:val="24"/>
          <w:szCs w:val="24"/>
        </w:rPr>
        <w:t>の使用内容の変更については、下記のとおり許諾します。</w:t>
      </w:r>
    </w:p>
    <w:p w14:paraId="296AFADD" w14:textId="77777777" w:rsidR="00684047" w:rsidRDefault="00684047" w:rsidP="006A78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062521" w14:textId="77777777" w:rsidR="00684047" w:rsidRDefault="006A7886" w:rsidP="00684047">
      <w:pPr>
        <w:pStyle w:val="a8"/>
      </w:pPr>
      <w:r w:rsidRPr="006A7886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665"/>
      </w:tblGrid>
      <w:tr w:rsidR="00684047" w:rsidRPr="00BE228E" w14:paraId="0674D5BE" w14:textId="77777777" w:rsidTr="00D622EC">
        <w:trPr>
          <w:trHeight w:val="500"/>
          <w:jc w:val="center"/>
        </w:trPr>
        <w:tc>
          <w:tcPr>
            <w:tcW w:w="1555" w:type="dxa"/>
            <w:vAlign w:val="center"/>
          </w:tcPr>
          <w:p w14:paraId="3A5FDA56" w14:textId="77777777" w:rsidR="00684047" w:rsidRPr="00BE228E" w:rsidRDefault="00684047" w:rsidP="00D622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6665" w:type="dxa"/>
            <w:vAlign w:val="center"/>
          </w:tcPr>
          <w:p w14:paraId="0A47FB00" w14:textId="77777777" w:rsidR="00684047" w:rsidRPr="00BE228E" w:rsidRDefault="00684047" w:rsidP="00D622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6F72">
              <w:rPr>
                <w:rFonts w:ascii="ＭＳ 明朝" w:eastAsia="ＭＳ 明朝" w:hAnsi="ＭＳ 明朝" w:hint="eastAsia"/>
                <w:sz w:val="24"/>
                <w:szCs w:val="24"/>
              </w:rPr>
              <w:t>使用対象物品又はサービス</w:t>
            </w:r>
          </w:p>
        </w:tc>
      </w:tr>
      <w:tr w:rsidR="00684047" w:rsidRPr="00BE228E" w14:paraId="7945B582" w14:textId="77777777" w:rsidTr="00D622EC">
        <w:trPr>
          <w:trHeight w:val="834"/>
          <w:jc w:val="center"/>
        </w:trPr>
        <w:tc>
          <w:tcPr>
            <w:tcW w:w="1555" w:type="dxa"/>
            <w:vAlign w:val="center"/>
          </w:tcPr>
          <w:p w14:paraId="4B3889FA" w14:textId="77777777" w:rsidR="00684047" w:rsidRPr="00BE228E" w:rsidRDefault="0068404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53121F40" w14:textId="77777777" w:rsidR="00684047" w:rsidRPr="00BE228E" w:rsidRDefault="0068404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047" w:rsidRPr="00BE228E" w14:paraId="02E6C9EF" w14:textId="77777777" w:rsidTr="00D622EC">
        <w:trPr>
          <w:trHeight w:val="1839"/>
          <w:jc w:val="center"/>
        </w:trPr>
        <w:tc>
          <w:tcPr>
            <w:tcW w:w="8220" w:type="dxa"/>
            <w:gridSpan w:val="2"/>
          </w:tcPr>
          <w:p w14:paraId="02514593" w14:textId="77777777" w:rsidR="00684047" w:rsidRPr="00BE228E" w:rsidRDefault="00684047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22E94AD2" w14:textId="77777777" w:rsidR="00684047" w:rsidRDefault="00684047" w:rsidP="00684047"/>
    <w:p w14:paraId="3925A8CB" w14:textId="77777777" w:rsidR="00B07FDC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※以下の遵守事項を守って使用すること。</w:t>
      </w:r>
    </w:p>
    <w:p w14:paraId="74C958BF" w14:textId="77777777" w:rsidR="00B07FDC" w:rsidRPr="007E3ECD" w:rsidRDefault="00B07FDC" w:rsidP="00B07FDC">
      <w:pPr>
        <w:rPr>
          <w:rFonts w:ascii="ＭＳ 明朝" w:eastAsia="ＭＳ 明朝" w:hAnsi="ＭＳ 明朝"/>
          <w:sz w:val="24"/>
          <w:szCs w:val="24"/>
        </w:rPr>
      </w:pPr>
    </w:p>
    <w:p w14:paraId="6B5E91E4" w14:textId="77777777" w:rsidR="00B07FDC" w:rsidRPr="007E3ECD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（遵守事項）</w:t>
      </w:r>
    </w:p>
    <w:p w14:paraId="260FD76F" w14:textId="77777777" w:rsidR="00B07FDC" w:rsidRPr="007E3ECD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１</w:t>
      </w:r>
      <w:r w:rsidRPr="007E3ECD">
        <w:rPr>
          <w:rFonts w:ascii="ＭＳ 明朝" w:eastAsia="ＭＳ 明朝" w:hAnsi="ＭＳ 明朝"/>
          <w:sz w:val="24"/>
          <w:szCs w:val="24"/>
        </w:rPr>
        <w:t xml:space="preserve"> 許諾された内容により使用すること。</w:t>
      </w:r>
    </w:p>
    <w:p w14:paraId="48C87DB0" w14:textId="77777777" w:rsidR="00B07FDC" w:rsidRPr="007E3ECD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２</w:t>
      </w:r>
      <w:r w:rsidRPr="007E3ECD">
        <w:rPr>
          <w:rFonts w:ascii="ＭＳ 明朝" w:eastAsia="ＭＳ 明朝" w:hAnsi="ＭＳ 明朝"/>
          <w:sz w:val="24"/>
          <w:szCs w:val="24"/>
        </w:rPr>
        <w:t xml:space="preserve"> 許諾を受けた使用権は、これを譲渡し、又は転貸しないこと。</w:t>
      </w:r>
    </w:p>
    <w:p w14:paraId="37BE9C07" w14:textId="680F0363" w:rsidR="00B07FDC" w:rsidRPr="007E3ECD" w:rsidRDefault="00B07FDC" w:rsidP="0072316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３</w:t>
      </w:r>
      <w:r w:rsidRPr="007E3ECD">
        <w:rPr>
          <w:rFonts w:ascii="ＭＳ 明朝" w:eastAsia="ＭＳ 明朝" w:hAnsi="ＭＳ 明朝"/>
          <w:sz w:val="24"/>
          <w:szCs w:val="24"/>
        </w:rPr>
        <w:t xml:space="preserve"> 別添の</w:t>
      </w:r>
      <w:r w:rsidRPr="005A7396">
        <w:rPr>
          <w:rFonts w:ascii="ＭＳ 明朝" w:eastAsia="ＭＳ 明朝" w:hAnsi="ＭＳ 明朝" w:hint="eastAsia"/>
          <w:sz w:val="24"/>
          <w:szCs w:val="24"/>
        </w:rPr>
        <w:t>「百年後芸術祭」</w:t>
      </w:r>
      <w:r w:rsidRPr="005A7396">
        <w:rPr>
          <w:rFonts w:ascii="ＭＳ 明朝" w:eastAsia="ＭＳ 明朝" w:hAnsi="ＭＳ 明朝"/>
          <w:sz w:val="24"/>
          <w:szCs w:val="24"/>
        </w:rPr>
        <w:t>ロゴ</w:t>
      </w:r>
      <w:r w:rsidR="00210967">
        <w:rPr>
          <w:rFonts w:ascii="ＭＳ 明朝" w:eastAsia="ＭＳ 明朝" w:hAnsi="ＭＳ 明朝"/>
          <w:sz w:val="24"/>
          <w:szCs w:val="24"/>
        </w:rPr>
        <w:t>マニュアル</w:t>
      </w:r>
      <w:r w:rsidRPr="007E3ECD">
        <w:rPr>
          <w:rFonts w:ascii="ＭＳ 明朝" w:eastAsia="ＭＳ 明朝" w:hAnsi="ＭＳ 明朝"/>
          <w:sz w:val="24"/>
          <w:szCs w:val="24"/>
        </w:rPr>
        <w:t>に従って使用する</w:t>
      </w:r>
      <w:r w:rsidRPr="007E3ECD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26747A7B" w14:textId="77777777" w:rsidR="00B07FDC" w:rsidRPr="007E3ECD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４</w:t>
      </w:r>
      <w:r w:rsidRPr="007E3ECD">
        <w:rPr>
          <w:rFonts w:ascii="ＭＳ 明朝" w:eastAsia="ＭＳ 明朝" w:hAnsi="ＭＳ 明朝"/>
          <w:sz w:val="24"/>
          <w:szCs w:val="24"/>
        </w:rPr>
        <w:t xml:space="preserve"> 知事が行う使用状況等の調査その他の照会に協力すること。</w:t>
      </w:r>
    </w:p>
    <w:p w14:paraId="5D8B9487" w14:textId="102D7E28" w:rsidR="00B07FDC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５</w:t>
      </w:r>
      <w:r w:rsidR="00A178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E3ECD">
        <w:rPr>
          <w:rFonts w:ascii="ＭＳ 明朝" w:eastAsia="ＭＳ 明朝" w:hAnsi="ＭＳ 明朝"/>
          <w:sz w:val="24"/>
          <w:szCs w:val="24"/>
        </w:rPr>
        <w:t>許諾に際して「この</w:t>
      </w:r>
      <w:r>
        <w:rPr>
          <w:rFonts w:ascii="ＭＳ 明朝" w:eastAsia="ＭＳ 明朝" w:hAnsi="ＭＳ 明朝" w:hint="eastAsia"/>
          <w:sz w:val="24"/>
          <w:szCs w:val="24"/>
        </w:rPr>
        <w:t>ロゴ</w:t>
      </w:r>
      <w:r w:rsidRPr="007E3ECD">
        <w:rPr>
          <w:rFonts w:ascii="ＭＳ 明朝" w:eastAsia="ＭＳ 明朝" w:hAnsi="ＭＳ 明朝"/>
          <w:sz w:val="24"/>
          <w:szCs w:val="24"/>
        </w:rPr>
        <w:t>は商品の品質を保証するものではないと記載する</w:t>
      </w:r>
      <w:r w:rsidRPr="007E3ECD">
        <w:rPr>
          <w:rFonts w:ascii="ＭＳ 明朝" w:eastAsia="ＭＳ 明朝" w:hAnsi="ＭＳ 明朝" w:hint="eastAsia"/>
          <w:sz w:val="24"/>
          <w:szCs w:val="24"/>
        </w:rPr>
        <w:t>こと」</w:t>
      </w:r>
    </w:p>
    <w:p w14:paraId="4ECDE2B2" w14:textId="77777777" w:rsidR="00B07FDC" w:rsidRPr="007E3ECD" w:rsidRDefault="00B07FDC" w:rsidP="00B07F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等の条件を付された場合それに従うこと。</w:t>
      </w:r>
    </w:p>
    <w:p w14:paraId="4B7EB6D5" w14:textId="77777777" w:rsidR="00B07FDC" w:rsidRDefault="00B07FDC" w:rsidP="00B07F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7E3ECD">
        <w:rPr>
          <w:rFonts w:ascii="ＭＳ 明朝" w:eastAsia="ＭＳ 明朝" w:hAnsi="ＭＳ 明朝"/>
          <w:sz w:val="24"/>
          <w:szCs w:val="24"/>
        </w:rPr>
        <w:t xml:space="preserve"> 許諾にかかる物品の完成品は、速やかに知事に提出すること。ただし、完成</w:t>
      </w:r>
      <w:r w:rsidRPr="007E3ECD">
        <w:rPr>
          <w:rFonts w:ascii="ＭＳ 明朝" w:eastAsia="ＭＳ 明朝" w:hAnsi="ＭＳ 明朝" w:hint="eastAsia"/>
          <w:sz w:val="24"/>
          <w:szCs w:val="24"/>
        </w:rPr>
        <w:t>品の提</w:t>
      </w:r>
    </w:p>
    <w:p w14:paraId="291F845D" w14:textId="5738DFFF" w:rsidR="00B07FDC" w:rsidRDefault="00B07FDC" w:rsidP="00B07FDC">
      <w:pPr>
        <w:rPr>
          <w:rFonts w:ascii="ＭＳ 明朝" w:eastAsia="ＭＳ 明朝" w:hAnsi="ＭＳ 明朝"/>
          <w:sz w:val="24"/>
          <w:szCs w:val="24"/>
        </w:rPr>
      </w:pPr>
      <w:r w:rsidRPr="007E3ECD">
        <w:rPr>
          <w:rFonts w:ascii="ＭＳ 明朝" w:eastAsia="ＭＳ 明朝" w:hAnsi="ＭＳ 明朝" w:hint="eastAsia"/>
          <w:sz w:val="24"/>
          <w:szCs w:val="24"/>
        </w:rPr>
        <w:t>出が困難と知事が認めるものについては、その写真をもって代えることができる。</w:t>
      </w:r>
    </w:p>
    <w:p w14:paraId="5864B97A" w14:textId="77777777" w:rsidR="00462766" w:rsidRDefault="00462766" w:rsidP="00B07FDC">
      <w:pPr>
        <w:rPr>
          <w:rFonts w:ascii="ＭＳ 明朝" w:eastAsia="ＭＳ 明朝" w:hAnsi="ＭＳ 明朝"/>
          <w:sz w:val="24"/>
          <w:szCs w:val="24"/>
        </w:rPr>
      </w:pPr>
    </w:p>
    <w:p w14:paraId="2B3EA7F6" w14:textId="77777777" w:rsidR="0072316C" w:rsidRDefault="0072316C" w:rsidP="00B07FDC">
      <w:pPr>
        <w:rPr>
          <w:rFonts w:ascii="ＭＳ 明朝" w:eastAsia="ＭＳ 明朝" w:hAnsi="ＭＳ 明朝"/>
          <w:sz w:val="24"/>
          <w:szCs w:val="24"/>
        </w:rPr>
      </w:pPr>
    </w:p>
    <w:p w14:paraId="70811D1A" w14:textId="09A736A8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  <w:r w:rsidRPr="00462766">
        <w:rPr>
          <w:rFonts w:ascii="ＭＳ 明朝" w:eastAsia="ＭＳ 明朝" w:hAnsi="ＭＳ 明朝" w:hint="eastAsia"/>
          <w:sz w:val="24"/>
          <w:szCs w:val="24"/>
        </w:rPr>
        <w:lastRenderedPageBreak/>
        <w:t>第６号様式（第６条第３項）</w:t>
      </w:r>
    </w:p>
    <w:p w14:paraId="244655B3" w14:textId="77777777" w:rsidR="00462766" w:rsidRPr="00580647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39527331" w14:textId="50CB72A6" w:rsidR="00462766" w:rsidRDefault="00462766" w:rsidP="0046276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>
        <w:rPr>
          <w:rFonts w:ascii="ＭＳ 明朝" w:eastAsia="ＭＳ 明朝" w:hAnsi="ＭＳ 明朝" w:hint="eastAsia"/>
          <w:sz w:val="24"/>
          <w:szCs w:val="24"/>
        </w:rPr>
        <w:t>ロゴ</w:t>
      </w:r>
      <w:r w:rsidR="00322B4B" w:rsidRPr="00322B4B">
        <w:rPr>
          <w:rFonts w:ascii="ＭＳ 明朝" w:eastAsia="ＭＳ 明朝" w:hAnsi="ＭＳ 明朝" w:hint="eastAsia"/>
          <w:sz w:val="24"/>
          <w:szCs w:val="24"/>
        </w:rPr>
        <w:t>使用内容変更不許諾通知書</w:t>
      </w:r>
    </w:p>
    <w:p w14:paraId="2B19FD5D" w14:textId="77777777" w:rsidR="00462766" w:rsidRPr="00580647" w:rsidRDefault="00462766" w:rsidP="0046276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1F19951B" w14:textId="77777777" w:rsidR="00462766" w:rsidRPr="00C87B21" w:rsidRDefault="00462766" w:rsidP="00462766">
      <w:pPr>
        <w:ind w:rightChars="100" w:right="21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87B21">
        <w:rPr>
          <w:rFonts w:ascii="ＭＳ 明朝" w:eastAsia="ＭＳ 明朝" w:hAnsi="ＭＳ 明朝"/>
          <w:sz w:val="24"/>
          <w:szCs w:val="24"/>
        </w:rPr>
        <w:t>号</w:t>
      </w:r>
    </w:p>
    <w:p w14:paraId="3379E8C1" w14:textId="77777777" w:rsidR="00462766" w:rsidRPr="00C87B21" w:rsidRDefault="00462766" w:rsidP="00462766">
      <w:pPr>
        <w:ind w:rightChars="100" w:right="21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87B2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7B21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7B21">
        <w:rPr>
          <w:rFonts w:ascii="ＭＳ 明朝" w:eastAsia="ＭＳ 明朝" w:hAnsi="ＭＳ 明朝"/>
          <w:sz w:val="24"/>
          <w:szCs w:val="24"/>
        </w:rPr>
        <w:t>日</w:t>
      </w:r>
    </w:p>
    <w:p w14:paraId="66E2F393" w14:textId="77777777" w:rsidR="00462766" w:rsidRPr="00C87B21" w:rsidRDefault="00462766" w:rsidP="0046276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2BA748D6" w14:textId="77777777" w:rsidR="00462766" w:rsidRPr="00C87B21" w:rsidRDefault="00462766" w:rsidP="00462766">
      <w:pPr>
        <w:ind w:rightChars="200" w:right="42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千葉県知事</w:t>
      </w:r>
    </w:p>
    <w:p w14:paraId="4BA20BF0" w14:textId="77777777" w:rsidR="00462766" w:rsidRDefault="00462766" w:rsidP="00462766">
      <w:pPr>
        <w:ind w:rightChars="150" w:right="315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（公印省略）</w:t>
      </w:r>
    </w:p>
    <w:p w14:paraId="22B0D9FE" w14:textId="77777777" w:rsidR="00462766" w:rsidRDefault="00462766" w:rsidP="00462766">
      <w:pPr>
        <w:wordWrap w:val="0"/>
        <w:ind w:rightChars="150" w:right="315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75A7BD03" w14:textId="77777777" w:rsidR="00462766" w:rsidRDefault="00462766" w:rsidP="0046276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58064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064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0647">
        <w:rPr>
          <w:rFonts w:ascii="ＭＳ 明朝" w:eastAsia="ＭＳ 明朝" w:hAnsi="ＭＳ 明朝" w:hint="eastAsia"/>
          <w:sz w:val="24"/>
          <w:szCs w:val="24"/>
        </w:rPr>
        <w:t>日付けで申込み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580647">
        <w:rPr>
          <w:rFonts w:ascii="ＭＳ 明朝" w:eastAsia="ＭＳ 明朝" w:hAnsi="ＭＳ 明朝" w:hint="eastAsia"/>
          <w:sz w:val="24"/>
          <w:szCs w:val="24"/>
        </w:rPr>
        <w:t>あった、下記物品又はサービスに係る</w:t>
      </w:r>
      <w:r w:rsidRPr="00D51465">
        <w:rPr>
          <w:rFonts w:ascii="ＭＳ 明朝" w:eastAsia="ＭＳ 明朝" w:hAnsi="ＭＳ 明朝" w:hint="eastAsia"/>
          <w:sz w:val="24"/>
          <w:szCs w:val="24"/>
        </w:rPr>
        <w:t>百年</w:t>
      </w:r>
    </w:p>
    <w:p w14:paraId="3179C85E" w14:textId="77777777" w:rsidR="00322B4B" w:rsidRDefault="00462766" w:rsidP="00322B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1465">
        <w:rPr>
          <w:rFonts w:ascii="ＭＳ 明朝" w:eastAsia="ＭＳ 明朝" w:hAnsi="ＭＳ 明朝" w:hint="eastAsia"/>
          <w:sz w:val="24"/>
          <w:szCs w:val="24"/>
        </w:rPr>
        <w:t>後芸術祭</w:t>
      </w:r>
      <w:r w:rsidRPr="00580647">
        <w:rPr>
          <w:rFonts w:ascii="ＭＳ 明朝" w:eastAsia="ＭＳ 明朝" w:hAnsi="ＭＳ 明朝" w:hint="eastAsia"/>
          <w:sz w:val="24"/>
          <w:szCs w:val="24"/>
        </w:rPr>
        <w:t>ロゴ</w:t>
      </w:r>
      <w:r w:rsidR="00322B4B" w:rsidRPr="00322B4B">
        <w:rPr>
          <w:rFonts w:ascii="ＭＳ 明朝" w:eastAsia="ＭＳ 明朝" w:hAnsi="ＭＳ 明朝" w:hint="eastAsia"/>
          <w:sz w:val="24"/>
          <w:szCs w:val="24"/>
        </w:rPr>
        <w:t>の使用内容の変更については、下記の理由により応じられませんので、</w:t>
      </w:r>
    </w:p>
    <w:p w14:paraId="26916EDB" w14:textId="61526857" w:rsidR="00462766" w:rsidRDefault="00322B4B" w:rsidP="00322B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B4B">
        <w:rPr>
          <w:rFonts w:ascii="ＭＳ 明朝" w:eastAsia="ＭＳ 明朝" w:hAnsi="ＭＳ 明朝" w:hint="eastAsia"/>
          <w:sz w:val="24"/>
          <w:szCs w:val="24"/>
        </w:rPr>
        <w:t>不許諾とします。</w:t>
      </w:r>
    </w:p>
    <w:p w14:paraId="3456993B" w14:textId="77777777" w:rsidR="00462766" w:rsidRDefault="00462766" w:rsidP="004627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4145D2" w14:textId="77777777" w:rsidR="00462766" w:rsidRDefault="00462766" w:rsidP="00462766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665"/>
      </w:tblGrid>
      <w:tr w:rsidR="00C72FD2" w:rsidRPr="00BE228E" w14:paraId="3C662134" w14:textId="77777777" w:rsidTr="00D622EC">
        <w:trPr>
          <w:trHeight w:val="500"/>
          <w:jc w:val="center"/>
        </w:trPr>
        <w:tc>
          <w:tcPr>
            <w:tcW w:w="1555" w:type="dxa"/>
            <w:vAlign w:val="center"/>
          </w:tcPr>
          <w:p w14:paraId="18863A7C" w14:textId="77777777" w:rsidR="00C72FD2" w:rsidRPr="00BE228E" w:rsidRDefault="00C72FD2" w:rsidP="00D622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6665" w:type="dxa"/>
            <w:vAlign w:val="center"/>
          </w:tcPr>
          <w:p w14:paraId="707E67EF" w14:textId="668579A6" w:rsidR="00C72FD2" w:rsidRPr="00BE228E" w:rsidRDefault="00C72FD2" w:rsidP="00D622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FD2">
              <w:rPr>
                <w:rFonts w:ascii="ＭＳ 明朝" w:eastAsia="ＭＳ 明朝" w:hAnsi="ＭＳ 明朝" w:hint="eastAsia"/>
                <w:sz w:val="24"/>
                <w:szCs w:val="24"/>
              </w:rPr>
              <w:t>不許諾対象物品又はサービス</w:t>
            </w:r>
          </w:p>
        </w:tc>
      </w:tr>
      <w:tr w:rsidR="00C72FD2" w:rsidRPr="00BE228E" w14:paraId="0265210B" w14:textId="77777777" w:rsidTr="00D622EC">
        <w:trPr>
          <w:trHeight w:val="834"/>
          <w:jc w:val="center"/>
        </w:trPr>
        <w:tc>
          <w:tcPr>
            <w:tcW w:w="1555" w:type="dxa"/>
            <w:vAlign w:val="center"/>
          </w:tcPr>
          <w:p w14:paraId="35149897" w14:textId="77777777" w:rsidR="00C72FD2" w:rsidRPr="00BE228E" w:rsidRDefault="00C72FD2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722EA461" w14:textId="77777777" w:rsidR="00C72FD2" w:rsidRPr="00BE228E" w:rsidRDefault="00C72FD2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2FD2" w:rsidRPr="00BE228E" w14:paraId="377AD239" w14:textId="77777777" w:rsidTr="00D622EC">
        <w:trPr>
          <w:trHeight w:val="1839"/>
          <w:jc w:val="center"/>
        </w:trPr>
        <w:tc>
          <w:tcPr>
            <w:tcW w:w="8220" w:type="dxa"/>
            <w:gridSpan w:val="2"/>
          </w:tcPr>
          <w:p w14:paraId="7CB14396" w14:textId="09E0B22E" w:rsidR="00C72FD2" w:rsidRPr="00BE228E" w:rsidRDefault="00C72FD2" w:rsidP="00D62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90F70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  <w:r w:rsidRPr="00BE22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0E351E05" w14:textId="77777777" w:rsidR="00462766" w:rsidRDefault="00462766" w:rsidP="00462766"/>
    <w:p w14:paraId="26CD5267" w14:textId="77777777" w:rsidR="00462766" w:rsidRDefault="00462766" w:rsidP="00462766"/>
    <w:p w14:paraId="2DDEEFD1" w14:textId="77777777" w:rsidR="00462766" w:rsidRDefault="00462766" w:rsidP="00462766"/>
    <w:p w14:paraId="5CA2F9D1" w14:textId="77777777" w:rsidR="00462766" w:rsidRDefault="00462766" w:rsidP="00462766"/>
    <w:p w14:paraId="7356BF68" w14:textId="77777777" w:rsidR="00462766" w:rsidRDefault="00462766" w:rsidP="00462766"/>
    <w:p w14:paraId="61F9FBFB" w14:textId="77777777" w:rsidR="00462766" w:rsidRDefault="00462766" w:rsidP="00462766"/>
    <w:p w14:paraId="4E44A81F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3AF2823B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047AEA87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7A83EF64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3283D1EE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06196205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16D20308" w14:textId="77777777" w:rsidR="00462766" w:rsidRDefault="00462766" w:rsidP="00462766">
      <w:pPr>
        <w:rPr>
          <w:rFonts w:ascii="ＭＳ 明朝" w:eastAsia="ＭＳ 明朝" w:hAnsi="ＭＳ 明朝"/>
          <w:sz w:val="24"/>
          <w:szCs w:val="24"/>
        </w:rPr>
      </w:pPr>
    </w:p>
    <w:p w14:paraId="0062171A" w14:textId="77777777" w:rsidR="00790F70" w:rsidRDefault="00790F70" w:rsidP="00790F70">
      <w:pPr>
        <w:rPr>
          <w:rFonts w:ascii="ＭＳ 明朝" w:eastAsia="ＭＳ 明朝" w:hAnsi="ＭＳ 明朝"/>
          <w:sz w:val="24"/>
          <w:szCs w:val="24"/>
        </w:rPr>
      </w:pPr>
      <w:r w:rsidRPr="00790F70">
        <w:rPr>
          <w:rFonts w:ascii="ＭＳ 明朝" w:eastAsia="ＭＳ 明朝" w:hAnsi="ＭＳ 明朝" w:hint="eastAsia"/>
          <w:sz w:val="24"/>
          <w:szCs w:val="24"/>
        </w:rPr>
        <w:lastRenderedPageBreak/>
        <w:t>第７号様式（第７条第３項）</w:t>
      </w:r>
    </w:p>
    <w:p w14:paraId="02E32921" w14:textId="77777777" w:rsidR="00790F70" w:rsidRPr="00790F70" w:rsidRDefault="00790F70" w:rsidP="00790F70">
      <w:pPr>
        <w:rPr>
          <w:rFonts w:ascii="ＭＳ 明朝" w:eastAsia="ＭＳ 明朝" w:hAnsi="ＭＳ 明朝"/>
          <w:sz w:val="24"/>
          <w:szCs w:val="24"/>
        </w:rPr>
      </w:pPr>
    </w:p>
    <w:p w14:paraId="5F468F7F" w14:textId="435F74C3" w:rsidR="00462766" w:rsidRDefault="001458F9" w:rsidP="00790F70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>
        <w:rPr>
          <w:rFonts w:ascii="ＭＳ 明朝" w:eastAsia="ＭＳ 明朝" w:hAnsi="ＭＳ 明朝" w:hint="eastAsia"/>
          <w:sz w:val="24"/>
          <w:szCs w:val="24"/>
        </w:rPr>
        <w:t>ロゴ</w:t>
      </w:r>
      <w:r w:rsidR="00790F70" w:rsidRPr="00790F70">
        <w:rPr>
          <w:rFonts w:ascii="ＭＳ 明朝" w:eastAsia="ＭＳ 明朝" w:hAnsi="ＭＳ 明朝" w:hint="eastAsia"/>
          <w:sz w:val="24"/>
          <w:szCs w:val="24"/>
        </w:rPr>
        <w:t>使用禁止・使用許諾解除通知書</w:t>
      </w:r>
    </w:p>
    <w:p w14:paraId="4E98DEE7" w14:textId="77777777" w:rsidR="001458F9" w:rsidRDefault="001458F9" w:rsidP="00790F7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826C5F5" w14:textId="77777777" w:rsidR="001458F9" w:rsidRPr="00C87B21" w:rsidRDefault="001458F9" w:rsidP="001458F9">
      <w:pPr>
        <w:ind w:rightChars="100" w:right="21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87B21">
        <w:rPr>
          <w:rFonts w:ascii="ＭＳ 明朝" w:eastAsia="ＭＳ 明朝" w:hAnsi="ＭＳ 明朝"/>
          <w:sz w:val="24"/>
          <w:szCs w:val="24"/>
        </w:rPr>
        <w:t>号</w:t>
      </w:r>
    </w:p>
    <w:p w14:paraId="428521FE" w14:textId="77777777" w:rsidR="001458F9" w:rsidRPr="00C87B21" w:rsidRDefault="001458F9" w:rsidP="001458F9">
      <w:pPr>
        <w:ind w:rightChars="100" w:right="21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C87B2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7B21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7B21">
        <w:rPr>
          <w:rFonts w:ascii="ＭＳ 明朝" w:eastAsia="ＭＳ 明朝" w:hAnsi="ＭＳ 明朝"/>
          <w:sz w:val="24"/>
          <w:szCs w:val="24"/>
        </w:rPr>
        <w:t>日</w:t>
      </w:r>
    </w:p>
    <w:p w14:paraId="0875ECE3" w14:textId="77777777" w:rsidR="001458F9" w:rsidRPr="00C87B21" w:rsidRDefault="001458F9" w:rsidP="001458F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2F0D6B40" w14:textId="77777777" w:rsidR="001458F9" w:rsidRPr="00C87B21" w:rsidRDefault="001458F9" w:rsidP="001458F9">
      <w:pPr>
        <w:ind w:rightChars="200" w:right="42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千葉県知事</w:t>
      </w:r>
    </w:p>
    <w:p w14:paraId="30D8453A" w14:textId="77777777" w:rsidR="001458F9" w:rsidRDefault="001458F9" w:rsidP="001458F9">
      <w:pPr>
        <w:ind w:rightChars="150" w:right="315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C87B21">
        <w:rPr>
          <w:rFonts w:ascii="ＭＳ 明朝" w:eastAsia="ＭＳ 明朝" w:hAnsi="ＭＳ 明朝" w:hint="eastAsia"/>
          <w:sz w:val="24"/>
          <w:szCs w:val="24"/>
        </w:rPr>
        <w:t>（公印省略）</w:t>
      </w:r>
    </w:p>
    <w:p w14:paraId="73E486C7" w14:textId="77777777" w:rsidR="001458F9" w:rsidRDefault="001458F9" w:rsidP="001458F9">
      <w:pPr>
        <w:wordWrap w:val="0"/>
        <w:ind w:rightChars="150" w:right="315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3B239B25" w14:textId="619235C8" w:rsidR="001458F9" w:rsidRDefault="001458F9" w:rsidP="001458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1458F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8F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8F9">
        <w:rPr>
          <w:rFonts w:ascii="ＭＳ 明朝" w:eastAsia="ＭＳ 明朝" w:hAnsi="ＭＳ 明朝" w:hint="eastAsia"/>
          <w:sz w:val="24"/>
          <w:szCs w:val="24"/>
        </w:rPr>
        <w:t>日付け第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8F9">
        <w:rPr>
          <w:rFonts w:ascii="ＭＳ 明朝" w:eastAsia="ＭＳ 明朝" w:hAnsi="ＭＳ 明朝"/>
          <w:sz w:val="24"/>
          <w:szCs w:val="24"/>
        </w:rPr>
        <w:t>号で許諾した、</w:t>
      </w:r>
      <w:r w:rsidRPr="00580647">
        <w:rPr>
          <w:rFonts w:ascii="ＭＳ 明朝" w:eastAsia="ＭＳ 明朝" w:hAnsi="ＭＳ 明朝" w:hint="eastAsia"/>
          <w:sz w:val="24"/>
          <w:szCs w:val="24"/>
        </w:rPr>
        <w:t>百年後芸術祭</w:t>
      </w:r>
      <w:r>
        <w:rPr>
          <w:rFonts w:ascii="ＭＳ 明朝" w:eastAsia="ＭＳ 明朝" w:hAnsi="ＭＳ 明朝" w:hint="eastAsia"/>
          <w:sz w:val="24"/>
          <w:szCs w:val="24"/>
        </w:rPr>
        <w:t>ロゴ</w:t>
      </w:r>
      <w:r w:rsidRPr="001458F9">
        <w:rPr>
          <w:rFonts w:ascii="ＭＳ 明朝" w:eastAsia="ＭＳ 明朝" w:hAnsi="ＭＳ 明朝"/>
          <w:sz w:val="24"/>
          <w:szCs w:val="24"/>
        </w:rPr>
        <w:t>の</w:t>
      </w:r>
      <w:r w:rsidRPr="001458F9">
        <w:rPr>
          <w:rFonts w:ascii="ＭＳ 明朝" w:eastAsia="ＭＳ 明朝" w:hAnsi="ＭＳ 明朝" w:hint="eastAsia"/>
          <w:sz w:val="24"/>
          <w:szCs w:val="24"/>
        </w:rPr>
        <w:t>使用について、下記のとおり（使用を禁止</w:t>
      </w:r>
      <w:r w:rsidRPr="001458F9">
        <w:rPr>
          <w:rFonts w:ascii="ＭＳ 明朝" w:eastAsia="ＭＳ 明朝" w:hAnsi="ＭＳ 明朝"/>
          <w:sz w:val="24"/>
          <w:szCs w:val="24"/>
        </w:rPr>
        <w:t xml:space="preserve"> ・ 使用許諾を解除）します。</w:t>
      </w:r>
    </w:p>
    <w:p w14:paraId="0A563C9A" w14:textId="77777777" w:rsidR="001458F9" w:rsidRPr="001458F9" w:rsidRDefault="001458F9" w:rsidP="001458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003A67E" w14:textId="77777777" w:rsidR="001458F9" w:rsidRDefault="001458F9" w:rsidP="001458F9">
      <w:pPr>
        <w:jc w:val="left"/>
        <w:rPr>
          <w:rFonts w:ascii="ＭＳ 明朝" w:eastAsia="ＭＳ 明朝" w:hAnsi="ＭＳ 明朝"/>
          <w:sz w:val="24"/>
          <w:szCs w:val="24"/>
        </w:rPr>
      </w:pPr>
      <w:r w:rsidRPr="001458F9">
        <w:rPr>
          <w:rFonts w:ascii="ＭＳ 明朝" w:eastAsia="ＭＳ 明朝" w:hAnsi="ＭＳ 明朝" w:hint="eastAsia"/>
          <w:sz w:val="24"/>
          <w:szCs w:val="24"/>
        </w:rPr>
        <w:t>１</w:t>
      </w:r>
      <w:r w:rsidRPr="001458F9">
        <w:rPr>
          <w:rFonts w:ascii="ＭＳ 明朝" w:eastAsia="ＭＳ 明朝" w:hAnsi="ＭＳ 明朝"/>
          <w:sz w:val="24"/>
          <w:szCs w:val="24"/>
        </w:rPr>
        <w:t xml:space="preserve"> （使用禁止 ・ 使用許諾解除）の内容</w:t>
      </w:r>
    </w:p>
    <w:p w14:paraId="6F5BE310" w14:textId="77777777" w:rsidR="00A2205A" w:rsidRDefault="00A2205A" w:rsidP="001458F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63E3CA" w14:textId="77777777" w:rsidR="00A2205A" w:rsidRDefault="00A2205A" w:rsidP="001458F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65CBF4" w14:textId="77777777" w:rsidR="00A2205A" w:rsidRPr="001458F9" w:rsidRDefault="00A2205A" w:rsidP="001458F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325655" w14:textId="071717A1" w:rsidR="001458F9" w:rsidRPr="001458F9" w:rsidRDefault="001458F9" w:rsidP="001458F9">
      <w:pPr>
        <w:jc w:val="left"/>
        <w:rPr>
          <w:rFonts w:ascii="ＭＳ 明朝" w:eastAsia="ＭＳ 明朝" w:hAnsi="ＭＳ 明朝"/>
          <w:sz w:val="24"/>
          <w:szCs w:val="24"/>
        </w:rPr>
      </w:pPr>
      <w:r w:rsidRPr="001458F9">
        <w:rPr>
          <w:rFonts w:ascii="ＭＳ 明朝" w:eastAsia="ＭＳ 明朝" w:hAnsi="ＭＳ 明朝" w:hint="eastAsia"/>
          <w:sz w:val="24"/>
          <w:szCs w:val="24"/>
        </w:rPr>
        <w:t>２</w:t>
      </w:r>
      <w:r w:rsidRPr="001458F9">
        <w:rPr>
          <w:rFonts w:ascii="ＭＳ 明朝" w:eastAsia="ＭＳ 明朝" w:hAnsi="ＭＳ 明朝"/>
          <w:sz w:val="24"/>
          <w:szCs w:val="24"/>
        </w:rPr>
        <w:t xml:space="preserve"> 理由</w:t>
      </w:r>
    </w:p>
    <w:sectPr w:rsidR="001458F9" w:rsidRPr="001458F9" w:rsidSect="003C423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16E9" w14:textId="77777777" w:rsidR="00260EB0" w:rsidRDefault="00260EB0" w:rsidP="000C540C">
      <w:r>
        <w:separator/>
      </w:r>
    </w:p>
  </w:endnote>
  <w:endnote w:type="continuationSeparator" w:id="0">
    <w:p w14:paraId="0F27FCD8" w14:textId="77777777" w:rsidR="00260EB0" w:rsidRDefault="00260EB0" w:rsidP="000C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E842" w14:textId="77777777" w:rsidR="00260EB0" w:rsidRDefault="00260EB0" w:rsidP="000C540C">
      <w:r>
        <w:separator/>
      </w:r>
    </w:p>
  </w:footnote>
  <w:footnote w:type="continuationSeparator" w:id="0">
    <w:p w14:paraId="54C8CF3D" w14:textId="77777777" w:rsidR="00260EB0" w:rsidRDefault="00260EB0" w:rsidP="000C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B32C" w14:textId="4E474A3A" w:rsidR="00AA1CAA" w:rsidRPr="000C540C" w:rsidRDefault="00AA1CAA" w:rsidP="000C54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AE"/>
    <w:rsid w:val="000C540C"/>
    <w:rsid w:val="000C6049"/>
    <w:rsid w:val="0012058E"/>
    <w:rsid w:val="001417B9"/>
    <w:rsid w:val="001458F9"/>
    <w:rsid w:val="001B0EEC"/>
    <w:rsid w:val="001B24EB"/>
    <w:rsid w:val="001C2D05"/>
    <w:rsid w:val="00210967"/>
    <w:rsid w:val="00260EB0"/>
    <w:rsid w:val="0026768D"/>
    <w:rsid w:val="00274691"/>
    <w:rsid w:val="002B338F"/>
    <w:rsid w:val="002C515B"/>
    <w:rsid w:val="002D25D2"/>
    <w:rsid w:val="002D6AB7"/>
    <w:rsid w:val="00322B4B"/>
    <w:rsid w:val="00350BAE"/>
    <w:rsid w:val="003C4230"/>
    <w:rsid w:val="0040256E"/>
    <w:rsid w:val="0043720D"/>
    <w:rsid w:val="00443BF8"/>
    <w:rsid w:val="00462766"/>
    <w:rsid w:val="004805F4"/>
    <w:rsid w:val="00492CE1"/>
    <w:rsid w:val="004C3DB2"/>
    <w:rsid w:val="004E6F6F"/>
    <w:rsid w:val="00553A2A"/>
    <w:rsid w:val="00572E2F"/>
    <w:rsid w:val="00580647"/>
    <w:rsid w:val="0059388E"/>
    <w:rsid w:val="005A3506"/>
    <w:rsid w:val="005A7396"/>
    <w:rsid w:val="005C55F2"/>
    <w:rsid w:val="005F77BF"/>
    <w:rsid w:val="00620BD7"/>
    <w:rsid w:val="00646A52"/>
    <w:rsid w:val="006474EC"/>
    <w:rsid w:val="00684047"/>
    <w:rsid w:val="00690905"/>
    <w:rsid w:val="006A2AD8"/>
    <w:rsid w:val="006A7886"/>
    <w:rsid w:val="006B3918"/>
    <w:rsid w:val="006B583A"/>
    <w:rsid w:val="006F4613"/>
    <w:rsid w:val="0072316C"/>
    <w:rsid w:val="00762C21"/>
    <w:rsid w:val="00774FD0"/>
    <w:rsid w:val="00790F70"/>
    <w:rsid w:val="007B3209"/>
    <w:rsid w:val="007E3ECD"/>
    <w:rsid w:val="0086745E"/>
    <w:rsid w:val="008759A4"/>
    <w:rsid w:val="0088078E"/>
    <w:rsid w:val="008E23C2"/>
    <w:rsid w:val="009037E8"/>
    <w:rsid w:val="00930BE3"/>
    <w:rsid w:val="009577ED"/>
    <w:rsid w:val="00980F22"/>
    <w:rsid w:val="00A1789E"/>
    <w:rsid w:val="00A2205A"/>
    <w:rsid w:val="00A5156B"/>
    <w:rsid w:val="00A64746"/>
    <w:rsid w:val="00A66B6F"/>
    <w:rsid w:val="00AA1CAA"/>
    <w:rsid w:val="00AB39C7"/>
    <w:rsid w:val="00AB79A0"/>
    <w:rsid w:val="00AC04C5"/>
    <w:rsid w:val="00AC3537"/>
    <w:rsid w:val="00AF6F72"/>
    <w:rsid w:val="00B07FDC"/>
    <w:rsid w:val="00B5291F"/>
    <w:rsid w:val="00B55C7B"/>
    <w:rsid w:val="00B6238F"/>
    <w:rsid w:val="00B92D84"/>
    <w:rsid w:val="00BC26F2"/>
    <w:rsid w:val="00BE228E"/>
    <w:rsid w:val="00BF010E"/>
    <w:rsid w:val="00BF4018"/>
    <w:rsid w:val="00C01310"/>
    <w:rsid w:val="00C50026"/>
    <w:rsid w:val="00C618D1"/>
    <w:rsid w:val="00C64727"/>
    <w:rsid w:val="00C72FD2"/>
    <w:rsid w:val="00C87B21"/>
    <w:rsid w:val="00CD6DC7"/>
    <w:rsid w:val="00D03122"/>
    <w:rsid w:val="00D51465"/>
    <w:rsid w:val="00D64D25"/>
    <w:rsid w:val="00DD2417"/>
    <w:rsid w:val="00DE01AF"/>
    <w:rsid w:val="00E41F88"/>
    <w:rsid w:val="00E529EF"/>
    <w:rsid w:val="00E63968"/>
    <w:rsid w:val="00E85C46"/>
    <w:rsid w:val="00E91DCA"/>
    <w:rsid w:val="00E92731"/>
    <w:rsid w:val="00F0112D"/>
    <w:rsid w:val="00F4037D"/>
    <w:rsid w:val="00F4402F"/>
    <w:rsid w:val="00FA4296"/>
    <w:rsid w:val="00FC1874"/>
    <w:rsid w:val="00FF133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2264E"/>
  <w15:chartTrackingRefBased/>
  <w15:docId w15:val="{61C04B86-CA61-4FF9-B896-A247112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40C"/>
  </w:style>
  <w:style w:type="paragraph" w:styleId="a6">
    <w:name w:val="footer"/>
    <w:basedOn w:val="a"/>
    <w:link w:val="a7"/>
    <w:uiPriority w:val="99"/>
    <w:unhideWhenUsed/>
    <w:rsid w:val="000C5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40C"/>
  </w:style>
  <w:style w:type="paragraph" w:styleId="a8">
    <w:name w:val="Note Heading"/>
    <w:basedOn w:val="a"/>
    <w:next w:val="a"/>
    <w:link w:val="a9"/>
    <w:uiPriority w:val="99"/>
    <w:unhideWhenUsed/>
    <w:rsid w:val="00572E2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72E2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2E2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2E2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 Toshihiro</dc:creator>
  <cp:keywords/>
  <dc:description/>
  <cp:lastModifiedBy>Goto Toshihiro</cp:lastModifiedBy>
  <cp:revision>5</cp:revision>
  <dcterms:created xsi:type="dcterms:W3CDTF">2023-12-20T03:23:00Z</dcterms:created>
  <dcterms:modified xsi:type="dcterms:W3CDTF">2023-12-27T05:23:00Z</dcterms:modified>
</cp:coreProperties>
</file>